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E406B4" w:rsidRPr="001D32C9" w:rsidTr="005E0D20">
        <w:tc>
          <w:tcPr>
            <w:tcW w:w="5246" w:type="dxa"/>
          </w:tcPr>
          <w:p w:rsidR="00E406B4" w:rsidRPr="001D32C9" w:rsidRDefault="00457744" w:rsidP="00457744">
            <w:pPr>
              <w:tabs>
                <w:tab w:val="left" w:pos="5660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D32C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</w:t>
            </w:r>
            <w:r w:rsidR="00FE2F1C" w:rsidRPr="001D32C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QUẬN 10</w:t>
            </w:r>
          </w:p>
          <w:p w:rsidR="00E406B4" w:rsidRPr="001D32C9" w:rsidRDefault="001D32C9" w:rsidP="001D32C9">
            <w:pPr>
              <w:tabs>
                <w:tab w:val="left" w:pos="56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D32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212090</wp:posOffset>
                      </wp:positionV>
                      <wp:extent cx="914400" cy="0"/>
                      <wp:effectExtent l="0" t="0" r="1905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C2ED8C" id="Lin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6.7pt" to="133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"/>
                  </w:pict>
                </mc:Fallback>
              </mc:AlternateContent>
            </w:r>
            <w:r w:rsidR="00FE2F1C" w:rsidRPr="001D3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TRƯỜNG TIỂU HỌC </w:t>
            </w:r>
            <w:r w:rsidR="00C14ACE" w:rsidRPr="001D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LÊ ĐÌNH CHINH</w:t>
            </w:r>
            <w:r w:rsidR="00FE2F1C" w:rsidRPr="001D3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5245" w:type="dxa"/>
          </w:tcPr>
          <w:p w:rsidR="00E406B4" w:rsidRPr="001D32C9" w:rsidRDefault="00E406B4" w:rsidP="00334155">
            <w:pPr>
              <w:tabs>
                <w:tab w:val="left" w:pos="5660"/>
              </w:tabs>
              <w:spacing w:before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57B2F" w:rsidRPr="001D32C9" w:rsidRDefault="00A57B2F" w:rsidP="003D582B">
      <w:pPr>
        <w:spacing w:before="80" w:after="0" w:line="240" w:lineRule="auto"/>
        <w:ind w:right="-471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</w:rPr>
      </w:pPr>
      <w:r w:rsidRPr="001D32C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                                                       </w:t>
      </w:r>
      <w:r w:rsidRPr="001D32C9"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</w:rPr>
        <w:t>THÔNG BÁO</w:t>
      </w:r>
    </w:p>
    <w:p w:rsidR="00E406B4" w:rsidRPr="001D32C9" w:rsidRDefault="001D32C9" w:rsidP="003D582B">
      <w:pPr>
        <w:spacing w:before="80" w:after="0" w:line="240" w:lineRule="auto"/>
        <w:ind w:right="-471" w:firstLine="567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1D32C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Nhà t</w:t>
      </w:r>
      <w:r w:rsidR="00FE2F1C" w:rsidRPr="001D32C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rường </w:t>
      </w:r>
      <w:r w:rsidRPr="001D32C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thông báo đến Quý phụ huynh</w:t>
      </w:r>
      <w:r w:rsidR="00FE2F1C" w:rsidRPr="001D32C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D32C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có con em học lớp 4 năm học 2023-2024 các đầu sách giáo khoa lớp 4 Bộ sách Chân trời sáng tạo của nhà xuất bản Giáo dục Việt Nam như sau:</w:t>
      </w:r>
    </w:p>
    <w:p w:rsidR="00E406B4" w:rsidRPr="00B47913" w:rsidRDefault="00E406B4" w:rsidP="0069646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12"/>
          <w:szCs w:val="26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3510"/>
        <w:gridCol w:w="1984"/>
        <w:gridCol w:w="1241"/>
      </w:tblGrid>
      <w:tr w:rsidR="00E406B4" w:rsidRPr="00F23B6E" w:rsidTr="00F23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4" w:rsidRPr="00F23B6E" w:rsidRDefault="00FE2F1C">
            <w:pPr>
              <w:tabs>
                <w:tab w:val="left" w:pos="2025"/>
                <w:tab w:val="left" w:pos="5175"/>
              </w:tabs>
              <w:spacing w:before="120"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4" w:rsidRPr="00F23B6E" w:rsidRDefault="00FE2F1C">
            <w:pPr>
              <w:tabs>
                <w:tab w:val="left" w:pos="5175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4" w:rsidRPr="00F23B6E" w:rsidRDefault="00FE2F1C">
            <w:pPr>
              <w:tabs>
                <w:tab w:val="left" w:pos="2025"/>
                <w:tab w:val="left" w:pos="5175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b/>
                <w:sz w:val="24"/>
                <w:szCs w:val="24"/>
              </w:rPr>
              <w:t>Tên tác giả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4" w:rsidRPr="00F23B6E" w:rsidRDefault="00FE2F1C">
            <w:pPr>
              <w:tabs>
                <w:tab w:val="left" w:pos="2025"/>
                <w:tab w:val="left" w:pos="5175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b/>
                <w:sz w:val="24"/>
                <w:szCs w:val="24"/>
              </w:rPr>
              <w:t>Nhà xuất bản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4" w:rsidRPr="00F23B6E" w:rsidRDefault="008C5FDC">
            <w:pPr>
              <w:tabs>
                <w:tab w:val="left" w:pos="2025"/>
                <w:tab w:val="left" w:pos="5175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704F91" w:rsidRPr="00F23B6E" w:rsidTr="00F23B6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91" w:rsidRPr="00F23B6E" w:rsidRDefault="00704F9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91" w:rsidRPr="00F23B6E" w:rsidRDefault="00704F91" w:rsidP="003C3E50">
            <w:pPr>
              <w:spacing w:after="0"/>
              <w:ind w:right="-10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Tiếng Việt </w:t>
            </w:r>
            <w:r w:rsidR="003C3E50" w:rsidRPr="00F2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91" w:rsidRPr="00F23B6E" w:rsidRDefault="00704F91" w:rsidP="00D45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Nguyễn Thị Ly Kha, Trịnh C</w:t>
            </w:r>
            <w:r w:rsidR="00D45FE8" w:rsidRPr="00F23B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m Ly – Đồng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91" w:rsidRPr="00F23B6E" w:rsidRDefault="00704F9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91" w:rsidRPr="00F23B6E" w:rsidRDefault="00704F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7" w:rsidRPr="00F23B6E" w:rsidTr="00F23B6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474097">
            <w:pPr>
              <w:spacing w:after="0"/>
              <w:ind w:right="-10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Toán </w:t>
            </w:r>
            <w:r w:rsidR="00474097" w:rsidRPr="00F2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474097" w:rsidP="0096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Trần Nam Dũng – Tổng chủ biên; Khúc Thành Chính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F6CC3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7" w:rsidRPr="00F23B6E" w:rsidTr="00F23B6E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474097">
            <w:pPr>
              <w:spacing w:after="0"/>
              <w:ind w:right="-10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Đạo đức </w:t>
            </w:r>
            <w:r w:rsidR="00474097"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474097" w:rsidP="0096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Huỳnh Văn Sơn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– Tổng chủ biên; </w:t>
            </w:r>
            <w:r w:rsidRPr="00F23B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Mai Mỹ Hạnh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F6CC3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97" w:rsidRPr="00F23B6E" w:rsidTr="00F23B6E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97" w:rsidRPr="00F23B6E" w:rsidRDefault="00474097" w:rsidP="002608D6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97" w:rsidRPr="00F23B6E" w:rsidRDefault="00474097" w:rsidP="002608D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 học 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97" w:rsidRPr="00F23B6E" w:rsidRDefault="00474097" w:rsidP="00260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Đỗ Xuân Hội – Tổng chủ biên; Nguyễn Thị Thanh Thủy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97" w:rsidRPr="00F23B6E" w:rsidRDefault="00474097" w:rsidP="002608D6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97" w:rsidRPr="00F23B6E" w:rsidRDefault="00474097" w:rsidP="002608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13" w:rsidRPr="00F23B6E" w:rsidTr="00F23B6E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 sử và Địa lý 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Nguyễn Trà My, Phạm Đỗ Văn Trung – Đồng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13" w:rsidRPr="00F23B6E" w:rsidTr="00F23B6E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 học 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>Quách Tất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Kiên – </w:t>
            </w: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Tổng Chủ biên kiêm Chủ biên; Phạm Thị Quỳnh Anh  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>Đồng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13" w:rsidRPr="00F23B6E" w:rsidTr="00F23B6E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>Bùi Văn Hồng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>Tổng Chủ biên kiêm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13" w:rsidRPr="00F23B6E" w:rsidTr="00F23B6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/>
              <w:ind w:right="-10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thể chất 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Phạm Thị Lệ Hằng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13" w:rsidRPr="00F23B6E" w:rsidRDefault="00B47913" w:rsidP="002608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7" w:rsidRPr="00F23B6E" w:rsidTr="00F23B6E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47913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913" w:rsidRPr="00F23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479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Âm nhạc </w:t>
            </w:r>
            <w:r w:rsidR="00B47913"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B47913" w:rsidP="0096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Hồ Ngọc Khải, Lê Anh Tuấn – Đồng Chủ biên; Đặng Châu Anh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F6CC3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CB101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7" w:rsidRPr="00F23B6E" w:rsidTr="00F23B6E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B47913" w:rsidP="00B47913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47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Mỹ thuật </w:t>
            </w:r>
            <w:r w:rsidR="00B47913"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47913" w:rsidRPr="00F2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(Bản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B47913" w:rsidP="0096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>Hoàng Minh Phúc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– Tổng chủ biên; </w:t>
            </w:r>
            <w:r w:rsidRPr="00F23B6E">
              <w:rPr>
                <w:rFonts w:ascii="Times New Roman" w:eastAsia="Arial" w:hAnsi="Times New Roman" w:cs="Times New Roman"/>
                <w:sz w:val="24"/>
                <w:szCs w:val="24"/>
              </w:rPr>
              <w:t>Nguyễn Thị May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F6CC3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CB101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7" w:rsidRPr="00F23B6E" w:rsidTr="00F23B6E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B47913" w:rsidP="00B47913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479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Hoạt động trải nghiệm </w:t>
            </w:r>
            <w:r w:rsidR="00B47913"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47913" w:rsidRPr="00F2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(Bản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B47913" w:rsidP="009610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Phó Đức Hoà, Vũ Quang Tuyên 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– Đồng Tổng chủ biên;</w:t>
            </w:r>
            <w:r w:rsidRPr="00F23B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Bùi Ngọc Diệp,</w:t>
            </w: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 xml:space="preserve">  Nguyễn Hữu Tâm – Đồng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F6CC3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CB101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C7" w:rsidRPr="00F23B6E" w:rsidTr="00F23B6E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B47913" w:rsidP="00B47913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479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Tiếng Anh </w:t>
            </w:r>
            <w:r w:rsidR="00B47913"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2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(Family and Friends – National Edition)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47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Trần Cao Bội Ngọc – Chủ biên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BF6CC3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6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7" w:rsidRPr="00F23B6E" w:rsidRDefault="001541C7" w:rsidP="009610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82A" w:rsidRPr="00F23B6E" w:rsidRDefault="0009082A" w:rsidP="005E0D20">
      <w:pPr>
        <w:widowControl w:val="0"/>
        <w:spacing w:after="0" w:line="240" w:lineRule="auto"/>
        <w:ind w:left="4321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B4" w:rsidRPr="00F23B6E" w:rsidRDefault="00FE2F1C" w:rsidP="005E0D20">
      <w:pPr>
        <w:widowControl w:val="0"/>
        <w:spacing w:after="0" w:line="240" w:lineRule="auto"/>
        <w:ind w:left="4321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B6E">
        <w:rPr>
          <w:rFonts w:ascii="Times New Roman" w:hAnsi="Times New Roman" w:cs="Times New Roman"/>
          <w:b/>
          <w:bCs/>
          <w:sz w:val="24"/>
          <w:szCs w:val="24"/>
        </w:rPr>
        <w:t>HIỆU TRƯỞNG</w:t>
      </w:r>
    </w:p>
    <w:p w:rsidR="00E56B01" w:rsidRPr="00F23B6E" w:rsidRDefault="00E56B01" w:rsidP="00E56B01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6E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F23B6E">
        <w:rPr>
          <w:rFonts w:ascii="Times New Roman" w:hAnsi="Times New Roman" w:cs="Times New Roman"/>
          <w:i/>
          <w:sz w:val="24"/>
          <w:szCs w:val="24"/>
        </w:rPr>
        <w:tab/>
      </w:r>
    </w:p>
    <w:p w:rsidR="00E56B01" w:rsidRPr="00F23B6E" w:rsidRDefault="00E56B01" w:rsidP="00E56B01">
      <w:pPr>
        <w:tabs>
          <w:tab w:val="left" w:pos="142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E">
        <w:rPr>
          <w:rFonts w:ascii="Times New Roman" w:hAnsi="Times New Roman" w:cs="Times New Roman"/>
          <w:sz w:val="24"/>
          <w:szCs w:val="24"/>
        </w:rPr>
        <w:t xml:space="preserve"> - Phòng GD&amp;ĐT;</w:t>
      </w:r>
    </w:p>
    <w:p w:rsidR="00E56B01" w:rsidRPr="00F23B6E" w:rsidRDefault="00E56B01" w:rsidP="00E56B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E">
        <w:rPr>
          <w:rFonts w:ascii="Times New Roman" w:hAnsi="Times New Roman" w:cs="Times New Roman"/>
          <w:sz w:val="24"/>
          <w:szCs w:val="24"/>
        </w:rPr>
        <w:t xml:space="preserve"> - Lưu: (VT, CM).</w:t>
      </w:r>
    </w:p>
    <w:p w:rsidR="00E406B4" w:rsidRPr="00F23B6E" w:rsidRDefault="00F23B6E">
      <w:pPr>
        <w:widowControl w:val="0"/>
        <w:spacing w:after="240" w:line="360" w:lineRule="exact"/>
        <w:ind w:left="43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Lưu Thuận Phong</w:t>
      </w:r>
    </w:p>
    <w:p w:rsidR="00E406B4" w:rsidRPr="0009082A" w:rsidRDefault="00FE2F1C">
      <w:pPr>
        <w:widowControl w:val="0"/>
        <w:tabs>
          <w:tab w:val="center" w:pos="7040"/>
        </w:tabs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9082A"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</w:p>
    <w:p w:rsidR="005E0D20" w:rsidRPr="0009082A" w:rsidRDefault="005E0D20">
      <w:pPr>
        <w:widowControl w:val="0"/>
        <w:spacing w:before="120" w:after="120"/>
        <w:rPr>
          <w:rFonts w:ascii="Times New Roman" w:hAnsi="Times New Roman" w:cs="Times New Roman"/>
          <w:iCs/>
          <w:sz w:val="26"/>
          <w:szCs w:val="26"/>
        </w:rPr>
      </w:pPr>
    </w:p>
    <w:p w:rsidR="0009082A" w:rsidRPr="00CB5B18" w:rsidRDefault="0009082A" w:rsidP="00CB5B18">
      <w:pPr>
        <w:widowControl w:val="0"/>
        <w:spacing w:after="0" w:line="360" w:lineRule="auto"/>
        <w:rPr>
          <w:rFonts w:ascii="Times New Roman" w:hAnsi="Times New Roman" w:cs="Times New Roman"/>
          <w:iCs/>
          <w:szCs w:val="26"/>
        </w:rPr>
      </w:pPr>
    </w:p>
    <w:p w:rsidR="00181611" w:rsidRDefault="00181611" w:rsidP="00CB5B18">
      <w:pPr>
        <w:widowControl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181611" w:rsidRDefault="00181611" w:rsidP="00CB5B18">
      <w:pPr>
        <w:widowControl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181611" w:rsidRPr="00181611" w:rsidRDefault="00181611" w:rsidP="00CB5B18">
      <w:pPr>
        <w:widowControl w:val="0"/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:rsidR="00E406B4" w:rsidRDefault="00FE2F1C" w:rsidP="00CB5B18">
      <w:pPr>
        <w:widowControl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81611">
        <w:rPr>
          <w:rFonts w:ascii="Times New Roman" w:hAnsi="Times New Roman" w:cs="Times New Roman"/>
          <w:b/>
          <w:iCs/>
          <w:sz w:val="26"/>
          <w:szCs w:val="26"/>
        </w:rPr>
        <w:t xml:space="preserve">Các thành viên tham gia đề xuất: </w:t>
      </w:r>
    </w:p>
    <w:p w:rsidR="00712F0B" w:rsidRPr="00712F0B" w:rsidRDefault="00712F0B" w:rsidP="00CB5B18">
      <w:pPr>
        <w:widowControl w:val="0"/>
        <w:spacing w:after="0" w:line="240" w:lineRule="auto"/>
        <w:rPr>
          <w:rFonts w:ascii="Times New Roman" w:hAnsi="Times New Roman" w:cs="Times New Roman"/>
          <w:iCs/>
          <w:sz w:val="18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2977"/>
        <w:gridCol w:w="2835"/>
      </w:tblGrid>
      <w:tr w:rsidR="00712F0B" w:rsidRPr="009C47C2" w:rsidTr="00366EB9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Kí tên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Huỳnh Thanh Vân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9023FF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PTC- PHT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4A51D2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Đông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4A51D2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CTCĐ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Tuệ 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 ký Hội đồng 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023DBE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Đoàn Thanh Tùng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507B0C" w:rsidP="0009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C47C2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rưởng ban </w:t>
            </w:r>
            <w:r w:rsidR="00712F0B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BĐD/CMHS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9A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Qu</w:t>
            </w:r>
            <w:r w:rsidR="009A2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Thị Hoàng Khuyên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AE3E7F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trưởng </w:t>
            </w:r>
            <w:r w:rsidR="00712F0B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50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 Loan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AE3E7F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trưởng </w:t>
            </w:r>
            <w:r w:rsidR="00712F0B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Thanh Lâm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AE3E7F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trưởng </w:t>
            </w:r>
            <w:r w:rsidR="00712F0B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Phan Thùy Linh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AE3E7F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trưởng </w:t>
            </w:r>
            <w:r w:rsidR="00712F0B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Chu Khắc Huyền Trâm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AE3E7F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trưởng </w:t>
            </w:r>
            <w:r w:rsidR="00712F0B"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9A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Thu Nhi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 Tổ Văn Thể Mĩ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12F0B" w:rsidRPr="009C47C2" w:rsidTr="00366EB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507B0C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Bích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B" w:rsidRPr="009C47C2" w:rsidRDefault="00712F0B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 Tổ Tiếng Anh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0B" w:rsidRPr="009C47C2" w:rsidRDefault="00712F0B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7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150E0" w:rsidRDefault="00D150E0" w:rsidP="00712F0B">
      <w:pPr>
        <w:spacing w:before="240"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p w:rsidR="00D150E0" w:rsidRPr="00D150E0" w:rsidRDefault="00D150E0" w:rsidP="00D150E0">
      <w:pPr>
        <w:rPr>
          <w:rFonts w:ascii="Times New Roman" w:hAnsi="Times New Roman" w:cs="Times New Roman"/>
          <w:sz w:val="26"/>
          <w:szCs w:val="26"/>
        </w:rPr>
      </w:pPr>
    </w:p>
    <w:sectPr w:rsidR="00D150E0" w:rsidRPr="00D150E0">
      <w:footerReference w:type="default" r:id="rId7"/>
      <w:pgSz w:w="11907" w:h="16839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5D9" w:rsidRDefault="00D865D9">
      <w:pPr>
        <w:spacing w:after="0" w:line="240" w:lineRule="auto"/>
      </w:pPr>
      <w:r>
        <w:separator/>
      </w:r>
    </w:p>
  </w:endnote>
  <w:endnote w:type="continuationSeparator" w:id="0">
    <w:p w:rsidR="00D865D9" w:rsidRDefault="00D8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297042"/>
      <w:docPartObj>
        <w:docPartGallery w:val="AutoText"/>
      </w:docPartObj>
    </w:sdtPr>
    <w:sdtContent>
      <w:p w:rsidR="00E406B4" w:rsidRDefault="00FE2F1C" w:rsidP="00C57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6CD">
          <w:rPr>
            <w:noProof/>
          </w:rPr>
          <w:t>3</w:t>
        </w:r>
        <w:r>
          <w:fldChar w:fldCharType="end"/>
        </w:r>
      </w:p>
    </w:sdtContent>
  </w:sdt>
  <w:p w:rsidR="00E406B4" w:rsidRDefault="00E40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5D9" w:rsidRDefault="00D865D9">
      <w:pPr>
        <w:spacing w:after="0" w:line="240" w:lineRule="auto"/>
      </w:pPr>
      <w:r>
        <w:separator/>
      </w:r>
    </w:p>
  </w:footnote>
  <w:footnote w:type="continuationSeparator" w:id="0">
    <w:p w:rsidR="00D865D9" w:rsidRDefault="00D86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C3"/>
    <w:rsid w:val="00000C55"/>
    <w:rsid w:val="000138BE"/>
    <w:rsid w:val="00023DBE"/>
    <w:rsid w:val="000634A1"/>
    <w:rsid w:val="0009082A"/>
    <w:rsid w:val="0009345D"/>
    <w:rsid w:val="000936A7"/>
    <w:rsid w:val="000B7056"/>
    <w:rsid w:val="000C720E"/>
    <w:rsid w:val="000C7405"/>
    <w:rsid w:val="000E3A50"/>
    <w:rsid w:val="001452D9"/>
    <w:rsid w:val="001541C7"/>
    <w:rsid w:val="00155863"/>
    <w:rsid w:val="00181611"/>
    <w:rsid w:val="00190B25"/>
    <w:rsid w:val="001B5BB7"/>
    <w:rsid w:val="001D32C9"/>
    <w:rsid w:val="00205603"/>
    <w:rsid w:val="002A309A"/>
    <w:rsid w:val="002A4CC9"/>
    <w:rsid w:val="002B03C2"/>
    <w:rsid w:val="002B2EC3"/>
    <w:rsid w:val="00334155"/>
    <w:rsid w:val="00366402"/>
    <w:rsid w:val="003C32D7"/>
    <w:rsid w:val="003C3E50"/>
    <w:rsid w:val="003D582B"/>
    <w:rsid w:val="00457744"/>
    <w:rsid w:val="00465E6E"/>
    <w:rsid w:val="00474097"/>
    <w:rsid w:val="00475B3A"/>
    <w:rsid w:val="00484716"/>
    <w:rsid w:val="0049694A"/>
    <w:rsid w:val="004A51D2"/>
    <w:rsid w:val="004B3827"/>
    <w:rsid w:val="004D219F"/>
    <w:rsid w:val="004D797E"/>
    <w:rsid w:val="00507B0C"/>
    <w:rsid w:val="0051317D"/>
    <w:rsid w:val="005477B4"/>
    <w:rsid w:val="005748A6"/>
    <w:rsid w:val="005E0D20"/>
    <w:rsid w:val="00631797"/>
    <w:rsid w:val="0065331E"/>
    <w:rsid w:val="006606DE"/>
    <w:rsid w:val="00663A64"/>
    <w:rsid w:val="00691414"/>
    <w:rsid w:val="0069646B"/>
    <w:rsid w:val="006B26BE"/>
    <w:rsid w:val="006C76C3"/>
    <w:rsid w:val="006E1E0C"/>
    <w:rsid w:val="00704F91"/>
    <w:rsid w:val="00712F0B"/>
    <w:rsid w:val="007249EA"/>
    <w:rsid w:val="00752788"/>
    <w:rsid w:val="007C6AAD"/>
    <w:rsid w:val="007D62CA"/>
    <w:rsid w:val="008545E4"/>
    <w:rsid w:val="008C0EB1"/>
    <w:rsid w:val="008C5FDC"/>
    <w:rsid w:val="008D642A"/>
    <w:rsid w:val="009023FF"/>
    <w:rsid w:val="00927A92"/>
    <w:rsid w:val="009324CC"/>
    <w:rsid w:val="009934AD"/>
    <w:rsid w:val="009A26CD"/>
    <w:rsid w:val="009A6FC0"/>
    <w:rsid w:val="009C47C2"/>
    <w:rsid w:val="00A52BD9"/>
    <w:rsid w:val="00A57B2F"/>
    <w:rsid w:val="00A67808"/>
    <w:rsid w:val="00A74750"/>
    <w:rsid w:val="00A81915"/>
    <w:rsid w:val="00AB3BEA"/>
    <w:rsid w:val="00AE3E7F"/>
    <w:rsid w:val="00B47913"/>
    <w:rsid w:val="00B546D8"/>
    <w:rsid w:val="00BD2E97"/>
    <w:rsid w:val="00BE61E5"/>
    <w:rsid w:val="00C06030"/>
    <w:rsid w:val="00C14ACE"/>
    <w:rsid w:val="00C27A37"/>
    <w:rsid w:val="00C4453B"/>
    <w:rsid w:val="00C56F15"/>
    <w:rsid w:val="00C57561"/>
    <w:rsid w:val="00CB5B18"/>
    <w:rsid w:val="00CB6C62"/>
    <w:rsid w:val="00CF3E1B"/>
    <w:rsid w:val="00CF643F"/>
    <w:rsid w:val="00CF6E65"/>
    <w:rsid w:val="00D150E0"/>
    <w:rsid w:val="00D25B14"/>
    <w:rsid w:val="00D30042"/>
    <w:rsid w:val="00D402E2"/>
    <w:rsid w:val="00D45FE8"/>
    <w:rsid w:val="00D505DA"/>
    <w:rsid w:val="00D56B00"/>
    <w:rsid w:val="00D632AC"/>
    <w:rsid w:val="00D76EBB"/>
    <w:rsid w:val="00D865D9"/>
    <w:rsid w:val="00DD2308"/>
    <w:rsid w:val="00DE2EBD"/>
    <w:rsid w:val="00DF5EE7"/>
    <w:rsid w:val="00DF65B5"/>
    <w:rsid w:val="00E406B4"/>
    <w:rsid w:val="00E53C28"/>
    <w:rsid w:val="00E56B01"/>
    <w:rsid w:val="00E757BE"/>
    <w:rsid w:val="00F10602"/>
    <w:rsid w:val="00F23B6E"/>
    <w:rsid w:val="00F31544"/>
    <w:rsid w:val="00F55983"/>
    <w:rsid w:val="00FB4E0F"/>
    <w:rsid w:val="00FE2F1C"/>
    <w:rsid w:val="00FF23B4"/>
    <w:rsid w:val="0FAA25D8"/>
    <w:rsid w:val="2FA42643"/>
    <w:rsid w:val="310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063303"/>
  <w15:docId w15:val="{4954B60C-79D5-40E7-9484-E0F73A6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150E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88" w:lineRule="auto"/>
      <w:ind w:firstLine="400"/>
    </w:pPr>
    <w:rPr>
      <w:rFonts w:eastAsia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odyTextChar">
    <w:name w:val="Body Text Char"/>
    <w:link w:val="BodyText"/>
    <w:rPr>
      <w:rFonts w:eastAsia="Times New Roman"/>
      <w:sz w:val="26"/>
      <w:szCs w:val="26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semiHidden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B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BE"/>
    <w:rPr>
      <w:rFonts w:ascii="Tahoma" w:eastAsiaTheme="minorHAns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rsid w:val="00E56B0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150E0"/>
    <w:rPr>
      <w:rFonts w:ascii="Arial" w:eastAsia="Times New Roman" w:hAnsi="Arial" w:cs="Arial"/>
      <w:b/>
      <w:bCs/>
      <w:sz w:val="34"/>
      <w:szCs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65</cp:revision>
  <cp:lastPrinted>2022-03-18T02:43:00Z</cp:lastPrinted>
  <dcterms:created xsi:type="dcterms:W3CDTF">2021-01-14T07:34:00Z</dcterms:created>
  <dcterms:modified xsi:type="dcterms:W3CDTF">2023-05-19T01:56:00Z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